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8ECB" w14:textId="77777777" w:rsidR="008172CE" w:rsidRDefault="008172CE">
      <w:pPr>
        <w:pStyle w:val="1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rStyle w:val="Fett"/>
          <w:rFonts w:ascii="Arial" w:hAnsi="Arial" w:cs="Arial"/>
          <w:color w:val="000000"/>
          <w:sz w:val="36"/>
          <w:szCs w:val="36"/>
        </w:rPr>
        <w:t>Wegbeschreibung</w:t>
      </w:r>
    </w:p>
    <w:p w14:paraId="57E8D3DE" w14:textId="2B284BD7" w:rsidR="008172CE" w:rsidRDefault="008172CE">
      <w:pPr>
        <w:pStyle w:val="1"/>
        <w:spacing w:before="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für Ba</w:t>
      </w:r>
      <w:r w:rsidR="004E569E">
        <w:rPr>
          <w:rFonts w:ascii="Arial" w:hAnsi="Arial" w:cs="Arial"/>
          <w:color w:val="000000"/>
          <w:sz w:val="27"/>
          <w:szCs w:val="27"/>
        </w:rPr>
        <w:t xml:space="preserve">d </w:t>
      </w:r>
      <w:proofErr w:type="spellStart"/>
      <w:r w:rsidR="004E569E">
        <w:rPr>
          <w:rFonts w:ascii="Arial" w:hAnsi="Arial" w:cs="Arial"/>
          <w:color w:val="000000"/>
          <w:sz w:val="27"/>
          <w:szCs w:val="27"/>
        </w:rPr>
        <w:t>Ditzenbach-Gosbach</w:t>
      </w:r>
      <w:proofErr w:type="spellEnd"/>
      <w:r w:rsidR="004E569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am 02, Dezember 2017</w:t>
      </w:r>
    </w:p>
    <w:p w14:paraId="43F22FD4" w14:textId="77777777" w:rsidR="004E569E" w:rsidRDefault="004E569E">
      <w:pPr>
        <w:pStyle w:val="1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14:paraId="1A14C87D" w14:textId="77777777" w:rsidR="008172CE" w:rsidRDefault="008172CE">
      <w:pPr>
        <w:pStyle w:val="1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>Tagungsort</w:t>
      </w:r>
    </w:p>
    <w:p w14:paraId="205A11AC" w14:textId="43C78D22" w:rsidR="00195E0E" w:rsidRDefault="008172CE" w:rsidP="00DC5347">
      <w:pPr>
        <w:pStyle w:val="3"/>
        <w:spacing w:before="0" w:beforeAutospacing="0" w:after="12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Frühere Bäckerei Bi</w:t>
      </w:r>
      <w:r w:rsidR="00195E0E">
        <w:rPr>
          <w:rFonts w:ascii="Arial" w:hAnsi="Arial" w:cs="Arial"/>
          <w:b/>
          <w:bCs/>
          <w:color w:val="000000"/>
          <w:sz w:val="27"/>
          <w:szCs w:val="27"/>
        </w:rPr>
        <w:t>tter</w:t>
      </w:r>
    </w:p>
    <w:p w14:paraId="38D24727" w14:textId="2AB893E2" w:rsidR="008172CE" w:rsidRDefault="008172CE" w:rsidP="00195E0E">
      <w:pPr>
        <w:pStyle w:val="3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de-AT"/>
        </w:rPr>
        <w:t>Drackensteiner</w:t>
      </w:r>
      <w:proofErr w:type="spellEnd"/>
      <w:r>
        <w:rPr>
          <w:rFonts w:ascii="Arial" w:hAnsi="Arial" w:cs="Arial"/>
          <w:color w:val="000000"/>
          <w:sz w:val="27"/>
          <w:szCs w:val="27"/>
          <w:lang w:val="de-AT"/>
        </w:rPr>
        <w:t xml:space="preserve"> Straße 19, 73342 Bad </w:t>
      </w:r>
      <w:proofErr w:type="spellStart"/>
      <w:r>
        <w:rPr>
          <w:rFonts w:ascii="Arial" w:hAnsi="Arial" w:cs="Arial"/>
          <w:color w:val="000000"/>
          <w:sz w:val="27"/>
          <w:szCs w:val="27"/>
          <w:lang w:val="de-AT"/>
        </w:rPr>
        <w:t>Ditzenbach-Gosbach</w:t>
      </w:r>
      <w:proofErr w:type="spellEnd"/>
      <w:r>
        <w:rPr>
          <w:rFonts w:ascii="Arial" w:hAnsi="Arial" w:cs="Arial"/>
          <w:color w:val="000000"/>
          <w:sz w:val="27"/>
          <w:szCs w:val="27"/>
          <w:lang w:val="de-AT"/>
        </w:rPr>
        <w:t>,</w:t>
      </w:r>
    </w:p>
    <w:p w14:paraId="76007B81" w14:textId="77777777" w:rsidR="008172CE" w:rsidRDefault="008172CE">
      <w:pPr>
        <w:pStyle w:val="2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B8F09FD" w14:textId="77777777" w:rsidR="008172CE" w:rsidRDefault="008172CE">
      <w:pPr>
        <w:pStyle w:val="2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97EE7C9" w14:textId="77777777" w:rsidR="008172CE" w:rsidRDefault="008172CE">
      <w:pPr>
        <w:pStyle w:val="2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8000"/>
          <w:sz w:val="27"/>
          <w:szCs w:val="27"/>
          <w:u w:val="single"/>
        </w:rPr>
        <w:t>Mit dem Auto</w:t>
      </w:r>
    </w:p>
    <w:p w14:paraId="648EB853" w14:textId="77777777" w:rsidR="008172CE" w:rsidRDefault="008172CE">
      <w:pPr>
        <w:pStyle w:val="4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Von Richtung Stuttgart kommend:</w:t>
      </w:r>
    </w:p>
    <w:p w14:paraId="52422BBB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Autobahn A8. Bei Ausfahrt 59-Mühlhausen Richtung Mühlhausen/Wiesensteig/Geislingen (Steige)/Bad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Ditzenbach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fahren, weiter auf der B466.</w:t>
      </w:r>
    </w:p>
    <w:p w14:paraId="4F948E22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Im Kreisverkehr zweite Ausfahrt nehmen, um auf der B466 zu bleiben. Rechts abbiegen auf die K 1447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Merklingen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Drackenstein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111D8918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Links abbiegen auf die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Drackensteiner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Straße.</w:t>
      </w:r>
    </w:p>
    <w:p w14:paraId="35210FEC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Nach rechts abbiegen, um auf 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Drackensteiner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Straße zu bleiben. Das Ziel befindet sich auf der rechten Seite.</w:t>
      </w:r>
    </w:p>
    <w:p w14:paraId="506C9F09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21DEEFD" w14:textId="77777777" w:rsidR="008172CE" w:rsidRDefault="008172CE">
      <w:pPr>
        <w:pStyle w:val="4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Von Richtung München kommend:</w:t>
      </w:r>
    </w:p>
    <w:p w14:paraId="01664E22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Autobahn A8. Bei Ausfahrt 59-Mühlhausen Richtung Mühlhausen/Wiesensteig/Geislingen (Steige)/Bad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Ditzenbach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fahren, weiter auf der B466.</w:t>
      </w:r>
    </w:p>
    <w:p w14:paraId="4CD02952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Im Kreisverkehr zweite Ausfahrt nehmen, um auf der B466 zu bleiben. Rechts abbiegen auf die K 1447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Merklingen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Drackenstein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68CE06C1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Links abbiegen auf die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Drackensteiner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Straße.</w:t>
      </w:r>
    </w:p>
    <w:p w14:paraId="42E608DC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Nach rechts abbiegen, um auf 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Drackensteiner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Straße zu bleiben. Das Ziel befindet sich auf der rechten Seite.</w:t>
      </w:r>
    </w:p>
    <w:p w14:paraId="0DEEA53C" w14:textId="77777777" w:rsidR="008172CE" w:rsidRDefault="008172CE">
      <w:pPr>
        <w:pStyle w:val="textkrperpunkt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de-AT"/>
        </w:rPr>
        <w:t> </w:t>
      </w:r>
    </w:p>
    <w:p w14:paraId="1745A2F3" w14:textId="77777777" w:rsidR="008172CE" w:rsidRDefault="008172CE"/>
    <w:sectPr w:rsidR="00817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CE"/>
    <w:rsid w:val="00195E0E"/>
    <w:rsid w:val="004E569E"/>
    <w:rsid w:val="008172CE"/>
    <w:rsid w:val="00D86D45"/>
    <w:rsid w:val="00D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A372C"/>
  <w15:chartTrackingRefBased/>
  <w15:docId w15:val="{F9E49430-48D9-DF4D-924B-D8D8140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81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72CE"/>
    <w:rPr>
      <w:b/>
      <w:bCs/>
    </w:rPr>
  </w:style>
  <w:style w:type="paragraph" w:customStyle="1" w:styleId="3">
    <w:name w:val="3"/>
    <w:basedOn w:val="Standard"/>
    <w:rsid w:val="0081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1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172CE"/>
    <w:rPr>
      <w:rFonts w:ascii="Times New Roman" w:hAnsi="Times New Roman" w:cs="Times New Roman"/>
      <w:sz w:val="24"/>
      <w:szCs w:val="24"/>
    </w:rPr>
  </w:style>
  <w:style w:type="paragraph" w:customStyle="1" w:styleId="2">
    <w:name w:val="2"/>
    <w:basedOn w:val="Standard"/>
    <w:rsid w:val="0081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Standard"/>
    <w:rsid w:val="0081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krperpunkt">
    <w:name w:val="textkrperpunkt"/>
    <w:basedOn w:val="Standard"/>
    <w:rsid w:val="0081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Müller</dc:creator>
  <cp:keywords/>
  <dc:description/>
  <cp:lastModifiedBy>Jutta Müller</cp:lastModifiedBy>
  <cp:revision>2</cp:revision>
  <dcterms:created xsi:type="dcterms:W3CDTF">2017-11-15T18:21:00Z</dcterms:created>
  <dcterms:modified xsi:type="dcterms:W3CDTF">2017-11-15T18:21:00Z</dcterms:modified>
</cp:coreProperties>
</file>