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D6FB" w14:textId="49134200" w:rsidR="00A9092E" w:rsidRDefault="00FF73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0D4C05E" wp14:editId="62707D76">
            <wp:simplePos x="0" y="0"/>
            <wp:positionH relativeFrom="column">
              <wp:posOffset>1470660</wp:posOffset>
            </wp:positionH>
            <wp:positionV relativeFrom="paragraph">
              <wp:posOffset>4077970</wp:posOffset>
            </wp:positionV>
            <wp:extent cx="4091940" cy="5696585"/>
            <wp:effectExtent l="0" t="0" r="381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54">
        <w:rPr>
          <w:noProof/>
        </w:rPr>
        <w:drawing>
          <wp:anchor distT="0" distB="0" distL="114300" distR="114300" simplePos="0" relativeHeight="251660288" behindDoc="0" locked="0" layoutInCell="1" allowOverlap="1" wp14:anchorId="5702EFD1" wp14:editId="02D7CA67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3832860" cy="4968240"/>
            <wp:effectExtent l="0" t="0" r="0" b="381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9092E" w:rsidSect="0012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E"/>
    <w:rsid w:val="00007FD0"/>
    <w:rsid w:val="000C68A9"/>
    <w:rsid w:val="00127B8A"/>
    <w:rsid w:val="00183865"/>
    <w:rsid w:val="001E7931"/>
    <w:rsid w:val="00257E78"/>
    <w:rsid w:val="00367C54"/>
    <w:rsid w:val="004E54B4"/>
    <w:rsid w:val="00546FB0"/>
    <w:rsid w:val="007B4C75"/>
    <w:rsid w:val="008C0D32"/>
    <w:rsid w:val="0091338B"/>
    <w:rsid w:val="0092600C"/>
    <w:rsid w:val="00A9092E"/>
    <w:rsid w:val="00B33BD8"/>
    <w:rsid w:val="00B6367F"/>
    <w:rsid w:val="00BE7BE8"/>
    <w:rsid w:val="00DB47C5"/>
    <w:rsid w:val="00E3177B"/>
    <w:rsid w:val="00FC39E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CC25D"/>
  <w15:chartTrackingRefBased/>
  <w15:docId w15:val="{75BDFF74-2DED-534B-9DA9-1C444824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jutta.mueller.1@web.de</dc:creator>
  <cp:keywords/>
  <dc:description/>
  <cp:lastModifiedBy>jutta.mueller.1@web.de</cp:lastModifiedBy>
  <cp:revision>17</cp:revision>
  <dcterms:created xsi:type="dcterms:W3CDTF">2017-04-21T11:38:00Z</dcterms:created>
  <dcterms:modified xsi:type="dcterms:W3CDTF">2017-04-21T11:47:00Z</dcterms:modified>
</cp:coreProperties>
</file>